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59"/>
        <w:gridCol w:w="7541"/>
      </w:tblGrid>
      <w:tr w:rsidR="007F6C95" w:rsidRPr="007F6C95" w14:paraId="4468EB8B" w14:textId="77777777" w:rsidTr="007F6C95">
        <w:trPr>
          <w:trHeight w:val="420"/>
          <w:jc w:val="center"/>
        </w:trPr>
        <w:tc>
          <w:tcPr>
            <w:tcW w:w="1050" w:type="dxa"/>
            <w:tcMar>
              <w:top w:w="15" w:type="dxa"/>
              <w:left w:w="75" w:type="dxa"/>
              <w:bottom w:w="15" w:type="dxa"/>
              <w:right w:w="15" w:type="dxa"/>
            </w:tcMar>
            <w:vAlign w:val="center"/>
            <w:hideMark/>
          </w:tcPr>
          <w:p w14:paraId="771A0314" w14:textId="77777777" w:rsidR="007F6C95" w:rsidRPr="007F6C95" w:rsidRDefault="007F6C95" w:rsidP="007F6C95">
            <w:pPr>
              <w:widowControl/>
              <w:jc w:val="center"/>
              <w:rPr>
                <w:rFonts w:ascii="SourceHanSansCN-Regular" w:eastAsia="宋体" w:hAnsi="SourceHanSansCN-Regular" w:cs="宋体"/>
                <w:b/>
                <w:bCs/>
                <w:color w:val="333333"/>
                <w:kern w:val="0"/>
                <w:szCs w:val="21"/>
              </w:rPr>
            </w:pPr>
            <w:r w:rsidRPr="007F6C95">
              <w:rPr>
                <w:rFonts w:ascii="SourceHanSansCN-Regular" w:eastAsia="宋体" w:hAnsi="SourceHanSansCN-Regular" w:cs="宋体"/>
                <w:b/>
                <w:bCs/>
                <w:color w:val="333333"/>
                <w:kern w:val="0"/>
                <w:szCs w:val="21"/>
              </w:rPr>
              <w:t>合同编号</w:t>
            </w:r>
          </w:p>
        </w:tc>
        <w:tc>
          <w:tcPr>
            <w:tcW w:w="4500" w:type="dxa"/>
            <w:tcMar>
              <w:top w:w="15" w:type="dxa"/>
              <w:left w:w="75" w:type="dxa"/>
              <w:bottom w:w="15" w:type="dxa"/>
              <w:right w:w="15" w:type="dxa"/>
            </w:tcMar>
            <w:vAlign w:val="center"/>
            <w:hideMark/>
          </w:tcPr>
          <w:p w14:paraId="3BF51665" w14:textId="5DD368AE" w:rsidR="007F6C95" w:rsidRPr="007F6C95" w:rsidRDefault="007F6C95" w:rsidP="007F6C95">
            <w:pPr>
              <w:widowControl/>
              <w:jc w:val="left"/>
              <w:rPr>
                <w:rFonts w:ascii="SourceHanSansCN-Regular" w:eastAsia="宋体" w:hAnsi="SourceHanSansCN-Regular" w:cs="宋体"/>
                <w:color w:val="333333"/>
                <w:kern w:val="0"/>
                <w:szCs w:val="21"/>
              </w:rPr>
            </w:pPr>
            <w:r w:rsidRPr="007F6C95">
              <w:rPr>
                <w:rFonts w:ascii="SourceHanSansCN-Regular" w:eastAsia="宋体" w:hAnsi="SourceHanSansCN-Regular" w:cs="宋体"/>
                <w:color w:val="333333"/>
                <w:kern w:val="0"/>
                <w:szCs w:val="21"/>
              </w:rPr>
              <w:t>  </w:t>
            </w:r>
            <w:r>
              <w:rPr>
                <w:rFonts w:ascii="SourceHanSansCN-Regular" w:eastAsia="宋体" w:hAnsi="SourceHanSansCN-Regular" w:cs="宋体"/>
                <w:color w:val="333333"/>
                <w:kern w:val="0"/>
                <w:szCs w:val="21"/>
              </w:rPr>
              <w:t>/</w:t>
            </w:r>
          </w:p>
        </w:tc>
      </w:tr>
      <w:tr w:rsidR="007F6C95" w:rsidRPr="007F6C95" w14:paraId="7A6DB7B3" w14:textId="77777777" w:rsidTr="007F6C95">
        <w:trPr>
          <w:trHeight w:val="420"/>
          <w:jc w:val="center"/>
        </w:trPr>
        <w:tc>
          <w:tcPr>
            <w:tcW w:w="1050" w:type="dxa"/>
            <w:tcMar>
              <w:top w:w="15" w:type="dxa"/>
              <w:left w:w="75" w:type="dxa"/>
              <w:bottom w:w="15" w:type="dxa"/>
              <w:right w:w="15" w:type="dxa"/>
            </w:tcMar>
            <w:vAlign w:val="center"/>
            <w:hideMark/>
          </w:tcPr>
          <w:p w14:paraId="08211EF2" w14:textId="77777777" w:rsidR="007F6C95" w:rsidRPr="007F6C95" w:rsidRDefault="007F6C95" w:rsidP="007F6C95">
            <w:pPr>
              <w:widowControl/>
              <w:jc w:val="center"/>
              <w:rPr>
                <w:rFonts w:ascii="SourceHanSansCN-Regular" w:eastAsia="宋体" w:hAnsi="SourceHanSansCN-Regular" w:cs="宋体"/>
                <w:b/>
                <w:bCs/>
                <w:color w:val="333333"/>
                <w:kern w:val="0"/>
                <w:szCs w:val="21"/>
              </w:rPr>
            </w:pPr>
            <w:r w:rsidRPr="007F6C95">
              <w:rPr>
                <w:rFonts w:ascii="SourceHanSansCN-Regular" w:eastAsia="宋体" w:hAnsi="SourceHanSansCN-Regular" w:cs="宋体"/>
                <w:b/>
                <w:bCs/>
                <w:color w:val="333333"/>
                <w:kern w:val="0"/>
                <w:szCs w:val="21"/>
              </w:rPr>
              <w:t>合同名称</w:t>
            </w:r>
          </w:p>
        </w:tc>
        <w:tc>
          <w:tcPr>
            <w:tcW w:w="4500" w:type="dxa"/>
            <w:tcMar>
              <w:top w:w="15" w:type="dxa"/>
              <w:left w:w="75" w:type="dxa"/>
              <w:bottom w:w="15" w:type="dxa"/>
              <w:right w:w="15" w:type="dxa"/>
            </w:tcMar>
            <w:vAlign w:val="center"/>
            <w:hideMark/>
          </w:tcPr>
          <w:p w14:paraId="79ACEF85" w14:textId="346355DD" w:rsidR="007F6C95" w:rsidRPr="007F6C95" w:rsidRDefault="007F6C95" w:rsidP="007F6C95">
            <w:pPr>
              <w:widowControl/>
              <w:jc w:val="left"/>
              <w:rPr>
                <w:rFonts w:ascii="SourceHanSansCN-Regular" w:eastAsia="宋体" w:hAnsi="SourceHanSansCN-Regular" w:cs="宋体"/>
                <w:color w:val="333333"/>
                <w:kern w:val="0"/>
                <w:szCs w:val="21"/>
              </w:rPr>
            </w:pPr>
            <w:r w:rsidRPr="007F6C95">
              <w:rPr>
                <w:rFonts w:ascii="SourceHanSansCN-Regular" w:eastAsia="宋体" w:hAnsi="SourceHanSansCN-Regular" w:cs="宋体" w:hint="eastAsia"/>
                <w:color w:val="333333"/>
                <w:kern w:val="0"/>
                <w:szCs w:val="21"/>
              </w:rPr>
              <w:t>南通市开发区</w:t>
            </w:r>
            <w:r w:rsidRPr="007F6C95">
              <w:rPr>
                <w:rFonts w:ascii="SourceHanSansCN-Regular" w:eastAsia="宋体" w:hAnsi="SourceHanSansCN-Regular" w:cs="宋体"/>
                <w:color w:val="333333"/>
                <w:kern w:val="0"/>
                <w:szCs w:val="21"/>
              </w:rPr>
              <w:t>2021</w:t>
            </w:r>
            <w:r w:rsidRPr="007F6C95">
              <w:rPr>
                <w:rFonts w:ascii="SourceHanSansCN-Regular" w:eastAsia="宋体" w:hAnsi="SourceHanSansCN-Regular" w:cs="宋体"/>
                <w:color w:val="333333"/>
                <w:kern w:val="0"/>
                <w:szCs w:val="21"/>
              </w:rPr>
              <w:t>年度下半年食品抽检服务外包项目</w:t>
            </w:r>
          </w:p>
        </w:tc>
      </w:tr>
      <w:tr w:rsidR="007F6C95" w:rsidRPr="007F6C95" w14:paraId="0616C083" w14:textId="77777777" w:rsidTr="007F6C95">
        <w:trPr>
          <w:trHeight w:val="420"/>
          <w:jc w:val="center"/>
        </w:trPr>
        <w:tc>
          <w:tcPr>
            <w:tcW w:w="1050" w:type="dxa"/>
            <w:tcMar>
              <w:top w:w="15" w:type="dxa"/>
              <w:left w:w="75" w:type="dxa"/>
              <w:bottom w:w="15" w:type="dxa"/>
              <w:right w:w="15" w:type="dxa"/>
            </w:tcMar>
            <w:vAlign w:val="center"/>
            <w:hideMark/>
          </w:tcPr>
          <w:p w14:paraId="5E2D4DEE" w14:textId="77777777" w:rsidR="007F6C95" w:rsidRPr="007F6C95" w:rsidRDefault="007F6C95" w:rsidP="007F6C95">
            <w:pPr>
              <w:widowControl/>
              <w:jc w:val="center"/>
              <w:rPr>
                <w:rFonts w:ascii="SourceHanSansCN-Regular" w:eastAsia="宋体" w:hAnsi="SourceHanSansCN-Regular" w:cs="宋体"/>
                <w:b/>
                <w:bCs/>
                <w:color w:val="333333"/>
                <w:kern w:val="0"/>
                <w:szCs w:val="21"/>
              </w:rPr>
            </w:pPr>
            <w:r w:rsidRPr="007F6C95">
              <w:rPr>
                <w:rFonts w:ascii="SourceHanSansCN-Regular" w:eastAsia="宋体" w:hAnsi="SourceHanSansCN-Regular" w:cs="宋体"/>
                <w:b/>
                <w:bCs/>
                <w:color w:val="333333"/>
                <w:kern w:val="0"/>
                <w:szCs w:val="21"/>
              </w:rPr>
              <w:t>项目编号（或招标编号、政府采购计划编号、采购计划备案文号等，如有）</w:t>
            </w:r>
          </w:p>
        </w:tc>
        <w:tc>
          <w:tcPr>
            <w:tcW w:w="4500" w:type="dxa"/>
            <w:tcMar>
              <w:top w:w="15" w:type="dxa"/>
              <w:left w:w="75" w:type="dxa"/>
              <w:bottom w:w="15" w:type="dxa"/>
              <w:right w:w="15" w:type="dxa"/>
            </w:tcMar>
            <w:vAlign w:val="center"/>
            <w:hideMark/>
          </w:tcPr>
          <w:p w14:paraId="0B137FB4" w14:textId="16A3FFB5" w:rsidR="007F6C95" w:rsidRPr="007F6C95" w:rsidRDefault="007F6C95" w:rsidP="007F6C95">
            <w:pPr>
              <w:widowControl/>
              <w:jc w:val="left"/>
              <w:rPr>
                <w:rFonts w:ascii="SourceHanSansCN-Regular" w:eastAsia="宋体" w:hAnsi="SourceHanSansCN-Regular" w:cs="宋体"/>
                <w:color w:val="333333"/>
                <w:kern w:val="0"/>
                <w:szCs w:val="21"/>
              </w:rPr>
            </w:pPr>
            <w:r>
              <w:rPr>
                <w:rFonts w:ascii="SourceHanSansCN-Regular" w:eastAsia="宋体" w:hAnsi="SourceHanSansCN-Regular" w:cs="宋体"/>
                <w:color w:val="333333"/>
                <w:kern w:val="0"/>
                <w:szCs w:val="21"/>
              </w:rPr>
              <w:t>/</w:t>
            </w:r>
          </w:p>
        </w:tc>
      </w:tr>
      <w:tr w:rsidR="007F6C95" w:rsidRPr="007F6C95" w14:paraId="5EE2815E" w14:textId="77777777" w:rsidTr="007F6C95">
        <w:trPr>
          <w:trHeight w:val="420"/>
          <w:jc w:val="center"/>
        </w:trPr>
        <w:tc>
          <w:tcPr>
            <w:tcW w:w="1050" w:type="dxa"/>
            <w:tcMar>
              <w:top w:w="15" w:type="dxa"/>
              <w:left w:w="75" w:type="dxa"/>
              <w:bottom w:w="15" w:type="dxa"/>
              <w:right w:w="15" w:type="dxa"/>
            </w:tcMar>
            <w:vAlign w:val="center"/>
            <w:hideMark/>
          </w:tcPr>
          <w:p w14:paraId="31E403D5" w14:textId="77777777" w:rsidR="007F6C95" w:rsidRPr="007F6C95" w:rsidRDefault="007F6C95" w:rsidP="007F6C95">
            <w:pPr>
              <w:widowControl/>
              <w:jc w:val="center"/>
              <w:rPr>
                <w:rFonts w:ascii="SourceHanSansCN-Regular" w:eastAsia="宋体" w:hAnsi="SourceHanSansCN-Regular" w:cs="宋体"/>
                <w:b/>
                <w:bCs/>
                <w:color w:val="333333"/>
                <w:kern w:val="0"/>
                <w:szCs w:val="21"/>
              </w:rPr>
            </w:pPr>
            <w:r w:rsidRPr="007F6C95">
              <w:rPr>
                <w:rFonts w:ascii="SourceHanSansCN-Regular" w:eastAsia="宋体" w:hAnsi="SourceHanSansCN-Regular" w:cs="宋体"/>
                <w:b/>
                <w:bCs/>
                <w:color w:val="333333"/>
                <w:kern w:val="0"/>
                <w:szCs w:val="21"/>
              </w:rPr>
              <w:t>项目名称</w:t>
            </w:r>
          </w:p>
        </w:tc>
        <w:tc>
          <w:tcPr>
            <w:tcW w:w="4500" w:type="dxa"/>
            <w:tcMar>
              <w:top w:w="15" w:type="dxa"/>
              <w:left w:w="75" w:type="dxa"/>
              <w:bottom w:w="15" w:type="dxa"/>
              <w:right w:w="15" w:type="dxa"/>
            </w:tcMar>
            <w:vAlign w:val="center"/>
            <w:hideMark/>
          </w:tcPr>
          <w:p w14:paraId="1373DC98" w14:textId="5FBC5DC8" w:rsidR="007F6C95" w:rsidRPr="007F6C95" w:rsidRDefault="007F6C95" w:rsidP="007F6C95">
            <w:pPr>
              <w:widowControl/>
              <w:jc w:val="left"/>
              <w:rPr>
                <w:rFonts w:ascii="SourceHanSansCN-Regular" w:eastAsia="宋体" w:hAnsi="SourceHanSansCN-Regular" w:cs="宋体"/>
                <w:color w:val="333333"/>
                <w:kern w:val="0"/>
                <w:szCs w:val="21"/>
              </w:rPr>
            </w:pPr>
            <w:r w:rsidRPr="007F6C95">
              <w:rPr>
                <w:rFonts w:ascii="SourceHanSansCN-Regular" w:eastAsia="宋体" w:hAnsi="SourceHanSansCN-Regular" w:cs="宋体"/>
                <w:color w:val="333333"/>
                <w:kern w:val="0"/>
                <w:szCs w:val="21"/>
              </w:rPr>
              <w:t>  </w:t>
            </w:r>
            <w:r w:rsidRPr="007F6C95">
              <w:rPr>
                <w:rFonts w:ascii="SourceHanSansCN-Regular" w:eastAsia="宋体" w:hAnsi="SourceHanSansCN-Regular" w:cs="宋体" w:hint="eastAsia"/>
                <w:color w:val="333333"/>
                <w:kern w:val="0"/>
                <w:szCs w:val="21"/>
              </w:rPr>
              <w:t>南通市开发区</w:t>
            </w:r>
            <w:r w:rsidRPr="007F6C95">
              <w:rPr>
                <w:rFonts w:ascii="SourceHanSansCN-Regular" w:eastAsia="宋体" w:hAnsi="SourceHanSansCN-Regular" w:cs="宋体"/>
                <w:color w:val="333333"/>
                <w:kern w:val="0"/>
                <w:szCs w:val="21"/>
              </w:rPr>
              <w:t>2021</w:t>
            </w:r>
            <w:r w:rsidRPr="007F6C95">
              <w:rPr>
                <w:rFonts w:ascii="SourceHanSansCN-Regular" w:eastAsia="宋体" w:hAnsi="SourceHanSansCN-Regular" w:cs="宋体"/>
                <w:color w:val="333333"/>
                <w:kern w:val="0"/>
                <w:szCs w:val="21"/>
              </w:rPr>
              <w:t>年度下半年食品抽检服务外包项目</w:t>
            </w:r>
          </w:p>
        </w:tc>
      </w:tr>
      <w:tr w:rsidR="007F6C95" w:rsidRPr="007F6C95" w14:paraId="23A9D543" w14:textId="77777777" w:rsidTr="007F6C95">
        <w:trPr>
          <w:trHeight w:val="420"/>
          <w:jc w:val="center"/>
        </w:trPr>
        <w:tc>
          <w:tcPr>
            <w:tcW w:w="1050" w:type="dxa"/>
            <w:tcMar>
              <w:top w:w="15" w:type="dxa"/>
              <w:left w:w="75" w:type="dxa"/>
              <w:bottom w:w="15" w:type="dxa"/>
              <w:right w:w="15" w:type="dxa"/>
            </w:tcMar>
            <w:vAlign w:val="center"/>
            <w:hideMark/>
          </w:tcPr>
          <w:p w14:paraId="3289DE4C" w14:textId="77777777" w:rsidR="007F6C95" w:rsidRPr="007F6C95" w:rsidRDefault="007F6C95" w:rsidP="007F6C95">
            <w:pPr>
              <w:widowControl/>
              <w:jc w:val="center"/>
              <w:rPr>
                <w:rFonts w:ascii="SourceHanSansCN-Regular" w:eastAsia="宋体" w:hAnsi="SourceHanSansCN-Regular" w:cs="宋体"/>
                <w:b/>
                <w:bCs/>
                <w:color w:val="333333"/>
                <w:kern w:val="0"/>
                <w:szCs w:val="21"/>
              </w:rPr>
            </w:pPr>
            <w:r w:rsidRPr="007F6C95">
              <w:rPr>
                <w:rFonts w:ascii="SourceHanSansCN-Regular" w:eastAsia="宋体" w:hAnsi="SourceHanSansCN-Regular" w:cs="宋体"/>
                <w:b/>
                <w:bCs/>
                <w:color w:val="333333"/>
                <w:kern w:val="0"/>
                <w:szCs w:val="21"/>
              </w:rPr>
              <w:t>合同主体</w:t>
            </w:r>
          </w:p>
        </w:tc>
        <w:tc>
          <w:tcPr>
            <w:tcW w:w="4500" w:type="dxa"/>
            <w:tcMar>
              <w:top w:w="15" w:type="dxa"/>
              <w:left w:w="75" w:type="dxa"/>
              <w:bottom w:w="15" w:type="dxa"/>
              <w:right w:w="15" w:type="dxa"/>
            </w:tcMar>
            <w:vAlign w:val="center"/>
            <w:hideMark/>
          </w:tcPr>
          <w:p w14:paraId="1977E544" w14:textId="77777777" w:rsidR="007F6C95" w:rsidRDefault="007F6C95" w:rsidP="007F6C95">
            <w:pPr>
              <w:widowControl/>
              <w:jc w:val="left"/>
              <w:rPr>
                <w:rFonts w:ascii="SourceHanSansCN-Regular" w:eastAsia="宋体" w:hAnsi="SourceHanSansCN-Regular" w:cs="宋体"/>
                <w:color w:val="333333"/>
                <w:kern w:val="0"/>
                <w:szCs w:val="21"/>
              </w:rPr>
            </w:pPr>
            <w:r w:rsidRPr="007F6C95">
              <w:rPr>
                <w:rFonts w:ascii="SourceHanSansCN-Regular" w:eastAsia="宋体" w:hAnsi="SourceHanSansCN-Regular" w:cs="宋体"/>
                <w:color w:val="333333"/>
                <w:kern w:val="0"/>
                <w:szCs w:val="21"/>
              </w:rPr>
              <w:t>  </w:t>
            </w:r>
            <w:r w:rsidRPr="007F6C95">
              <w:rPr>
                <w:rFonts w:ascii="SourceHanSansCN-Regular" w:eastAsia="宋体" w:hAnsi="SourceHanSansCN-Regular" w:cs="宋体"/>
                <w:color w:val="333333"/>
                <w:kern w:val="0"/>
                <w:szCs w:val="21"/>
              </w:rPr>
              <w:t>采购人（甲方）：</w:t>
            </w:r>
            <w:r w:rsidRPr="007F6C95">
              <w:rPr>
                <w:rFonts w:ascii="SourceHanSansCN-Regular" w:eastAsia="宋体" w:hAnsi="SourceHanSansCN-Regular" w:cs="宋体" w:hint="eastAsia"/>
                <w:color w:val="333333"/>
                <w:kern w:val="0"/>
                <w:szCs w:val="21"/>
              </w:rPr>
              <w:t>南通市经济技术开发区市场监督管理局</w:t>
            </w:r>
          </w:p>
          <w:p w14:paraId="2BF2DF9E" w14:textId="77777777" w:rsidR="007F6C95" w:rsidRDefault="007F6C95" w:rsidP="007F6C95">
            <w:pPr>
              <w:widowControl/>
              <w:jc w:val="left"/>
              <w:rPr>
                <w:rFonts w:ascii="SourceHanSansCN-Regular" w:eastAsia="宋体" w:hAnsi="SourceHanSansCN-Regular" w:cs="宋体"/>
                <w:color w:val="333333"/>
                <w:kern w:val="0"/>
                <w:szCs w:val="21"/>
              </w:rPr>
            </w:pPr>
            <w:r w:rsidRPr="007F6C95">
              <w:rPr>
                <w:rFonts w:ascii="SourceHanSansCN-Regular" w:eastAsia="宋体" w:hAnsi="SourceHanSansCN-Regular" w:cs="宋体"/>
                <w:color w:val="333333"/>
                <w:kern w:val="0"/>
                <w:szCs w:val="21"/>
              </w:rPr>
              <w:t>  </w:t>
            </w:r>
            <w:r w:rsidRPr="007F6C95">
              <w:rPr>
                <w:rFonts w:ascii="SourceHanSansCN-Regular" w:eastAsia="宋体" w:hAnsi="SourceHanSansCN-Regular" w:cs="宋体"/>
                <w:color w:val="333333"/>
                <w:kern w:val="0"/>
                <w:szCs w:val="21"/>
              </w:rPr>
              <w:t>地</w:t>
            </w:r>
            <w:r w:rsidRPr="007F6C95">
              <w:rPr>
                <w:rFonts w:ascii="SourceHanSansCN-Regular" w:eastAsia="宋体" w:hAnsi="SourceHanSansCN-Regular" w:cs="宋体"/>
                <w:color w:val="333333"/>
                <w:kern w:val="0"/>
                <w:szCs w:val="21"/>
              </w:rPr>
              <w:t xml:space="preserve"> </w:t>
            </w:r>
            <w:r w:rsidRPr="007F6C95">
              <w:rPr>
                <w:rFonts w:ascii="SourceHanSansCN-Regular" w:eastAsia="宋体" w:hAnsi="SourceHanSansCN-Regular" w:cs="宋体"/>
                <w:color w:val="333333"/>
                <w:kern w:val="0"/>
                <w:szCs w:val="21"/>
              </w:rPr>
              <w:t>址：</w:t>
            </w:r>
            <w:r>
              <w:rPr>
                <w:rFonts w:ascii="SourceHanSansCN-Regular" w:eastAsia="宋体" w:hAnsi="SourceHanSansCN-Regular" w:cs="宋体" w:hint="eastAsia"/>
                <w:color w:val="333333"/>
                <w:kern w:val="0"/>
                <w:szCs w:val="21"/>
              </w:rPr>
              <w:t>南通市经济技术开发区</w:t>
            </w:r>
            <w:r w:rsidRPr="007F6C95">
              <w:rPr>
                <w:rFonts w:ascii="SourceHanSansCN-Regular" w:eastAsia="宋体" w:hAnsi="SourceHanSansCN-Regular" w:cs="宋体"/>
                <w:color w:val="333333"/>
                <w:kern w:val="0"/>
                <w:szCs w:val="21"/>
              </w:rPr>
              <w:br/>
              <w:t>  </w:t>
            </w:r>
            <w:r w:rsidRPr="007F6C95">
              <w:rPr>
                <w:rFonts w:ascii="SourceHanSansCN-Regular" w:eastAsia="宋体" w:hAnsi="SourceHanSansCN-Regular" w:cs="宋体"/>
                <w:color w:val="333333"/>
                <w:kern w:val="0"/>
                <w:szCs w:val="21"/>
              </w:rPr>
              <w:t>联系方式：</w:t>
            </w:r>
            <w:r w:rsidRPr="007F6C95">
              <w:rPr>
                <w:rFonts w:ascii="SourceHanSansCN-Regular" w:eastAsia="宋体" w:hAnsi="SourceHanSansCN-Regular" w:cs="宋体"/>
                <w:color w:val="333333"/>
                <w:kern w:val="0"/>
                <w:szCs w:val="21"/>
              </w:rPr>
              <w:t> </w:t>
            </w:r>
          </w:p>
          <w:p w14:paraId="6E21D9B5" w14:textId="7EEFC562" w:rsidR="007F6C95" w:rsidRPr="007F6C95" w:rsidRDefault="007F6C95" w:rsidP="007F6C95">
            <w:pPr>
              <w:widowControl/>
              <w:jc w:val="left"/>
              <w:rPr>
                <w:rFonts w:ascii="SourceHanSansCN-Regular" w:eastAsia="宋体" w:hAnsi="SourceHanSansCN-Regular" w:cs="宋体"/>
                <w:color w:val="333333"/>
                <w:kern w:val="0"/>
                <w:szCs w:val="21"/>
              </w:rPr>
            </w:pPr>
            <w:r w:rsidRPr="007F6C95">
              <w:rPr>
                <w:rFonts w:ascii="SourceHanSansCN-Regular" w:eastAsia="宋体" w:hAnsi="SourceHanSansCN-Regular" w:cs="宋体"/>
                <w:color w:val="333333"/>
                <w:kern w:val="0"/>
                <w:szCs w:val="21"/>
              </w:rPr>
              <w:t> </w:t>
            </w:r>
            <w:r w:rsidRPr="007F6C95">
              <w:rPr>
                <w:rFonts w:ascii="SourceHanSansCN-Regular" w:eastAsia="宋体" w:hAnsi="SourceHanSansCN-Regular" w:cs="宋体"/>
                <w:color w:val="333333"/>
                <w:kern w:val="0"/>
                <w:szCs w:val="21"/>
              </w:rPr>
              <w:t>供应商（乙方）：</w:t>
            </w:r>
            <w:r>
              <w:rPr>
                <w:rFonts w:ascii="SourceHanSansCN-Regular" w:eastAsia="宋体" w:hAnsi="SourceHanSansCN-Regular" w:cs="宋体" w:hint="eastAsia"/>
                <w:color w:val="333333"/>
                <w:kern w:val="0"/>
                <w:szCs w:val="21"/>
              </w:rPr>
              <w:t>江苏权正检验检测有限公司</w:t>
            </w:r>
            <w:r w:rsidRPr="007F6C95">
              <w:rPr>
                <w:rFonts w:ascii="SourceHanSansCN-Regular" w:eastAsia="宋体" w:hAnsi="SourceHanSansCN-Regular" w:cs="宋体"/>
                <w:color w:val="333333"/>
                <w:kern w:val="0"/>
                <w:szCs w:val="21"/>
              </w:rPr>
              <w:br/>
              <w:t>  </w:t>
            </w:r>
            <w:r w:rsidRPr="007F6C95">
              <w:rPr>
                <w:rFonts w:ascii="SourceHanSansCN-Regular" w:eastAsia="宋体" w:hAnsi="SourceHanSansCN-Regular" w:cs="宋体"/>
                <w:color w:val="333333"/>
                <w:kern w:val="0"/>
                <w:szCs w:val="21"/>
              </w:rPr>
              <w:t>地</w:t>
            </w:r>
            <w:r w:rsidRPr="007F6C95">
              <w:rPr>
                <w:rFonts w:ascii="SourceHanSansCN-Regular" w:eastAsia="宋体" w:hAnsi="SourceHanSansCN-Regular" w:cs="宋体"/>
                <w:color w:val="333333"/>
                <w:kern w:val="0"/>
                <w:szCs w:val="21"/>
              </w:rPr>
              <w:t xml:space="preserve"> </w:t>
            </w:r>
            <w:r w:rsidRPr="007F6C95">
              <w:rPr>
                <w:rFonts w:ascii="SourceHanSansCN-Regular" w:eastAsia="宋体" w:hAnsi="SourceHanSansCN-Regular" w:cs="宋体"/>
                <w:color w:val="333333"/>
                <w:kern w:val="0"/>
                <w:szCs w:val="21"/>
              </w:rPr>
              <w:t>址：</w:t>
            </w:r>
            <w:r w:rsidRPr="007F6C95">
              <w:rPr>
                <w:rFonts w:ascii="SourceHanSansCN-Regular" w:eastAsia="宋体" w:hAnsi="SourceHanSansCN-Regular" w:cs="宋体" w:hint="eastAsia"/>
                <w:color w:val="333333"/>
                <w:kern w:val="0"/>
                <w:szCs w:val="21"/>
              </w:rPr>
              <w:t>南通市通州区兴东街道南通空港产业园内</w:t>
            </w:r>
            <w:r w:rsidRPr="007F6C95">
              <w:rPr>
                <w:rFonts w:ascii="SourceHanSansCN-Regular" w:eastAsia="宋体" w:hAnsi="SourceHanSansCN-Regular" w:cs="宋体"/>
                <w:color w:val="333333"/>
                <w:kern w:val="0"/>
                <w:szCs w:val="21"/>
              </w:rPr>
              <w:br/>
              <w:t>  </w:t>
            </w:r>
            <w:r w:rsidRPr="007F6C95">
              <w:rPr>
                <w:rFonts w:ascii="SourceHanSansCN-Regular" w:eastAsia="宋体" w:hAnsi="SourceHanSansCN-Regular" w:cs="宋体"/>
                <w:color w:val="333333"/>
                <w:kern w:val="0"/>
                <w:szCs w:val="21"/>
              </w:rPr>
              <w:t>联系方式：</w:t>
            </w:r>
            <w:r w:rsidRPr="007F6C95">
              <w:rPr>
                <w:rFonts w:ascii="SourceHanSansCN-Regular" w:eastAsia="宋体" w:hAnsi="SourceHanSansCN-Regular" w:cs="宋体"/>
                <w:color w:val="333333"/>
                <w:kern w:val="0"/>
                <w:szCs w:val="21"/>
              </w:rPr>
              <w:t xml:space="preserve"> </w:t>
            </w:r>
          </w:p>
        </w:tc>
      </w:tr>
      <w:tr w:rsidR="007F6C95" w:rsidRPr="007F6C95" w14:paraId="3EB4E69E" w14:textId="77777777" w:rsidTr="007F6C95">
        <w:trPr>
          <w:trHeight w:val="420"/>
          <w:jc w:val="center"/>
        </w:trPr>
        <w:tc>
          <w:tcPr>
            <w:tcW w:w="1050" w:type="dxa"/>
            <w:tcMar>
              <w:top w:w="15" w:type="dxa"/>
              <w:left w:w="75" w:type="dxa"/>
              <w:bottom w:w="15" w:type="dxa"/>
              <w:right w:w="15" w:type="dxa"/>
            </w:tcMar>
            <w:vAlign w:val="center"/>
            <w:hideMark/>
          </w:tcPr>
          <w:p w14:paraId="45674361" w14:textId="77777777" w:rsidR="007F6C95" w:rsidRPr="007F6C95" w:rsidRDefault="007F6C95" w:rsidP="007F6C95">
            <w:pPr>
              <w:widowControl/>
              <w:jc w:val="center"/>
              <w:rPr>
                <w:rFonts w:ascii="SourceHanSansCN-Regular" w:eastAsia="宋体" w:hAnsi="SourceHanSansCN-Regular" w:cs="宋体"/>
                <w:b/>
                <w:bCs/>
                <w:color w:val="333333"/>
                <w:kern w:val="0"/>
                <w:szCs w:val="21"/>
              </w:rPr>
            </w:pPr>
            <w:r w:rsidRPr="007F6C95">
              <w:rPr>
                <w:rFonts w:ascii="SourceHanSansCN-Regular" w:eastAsia="宋体" w:hAnsi="SourceHanSansCN-Regular" w:cs="宋体"/>
                <w:b/>
                <w:bCs/>
                <w:color w:val="333333"/>
                <w:kern w:val="0"/>
                <w:szCs w:val="21"/>
              </w:rPr>
              <w:t>合同主要信息</w:t>
            </w:r>
          </w:p>
        </w:tc>
        <w:tc>
          <w:tcPr>
            <w:tcW w:w="4500" w:type="dxa"/>
            <w:tcMar>
              <w:top w:w="15" w:type="dxa"/>
              <w:left w:w="75" w:type="dxa"/>
              <w:bottom w:w="15" w:type="dxa"/>
              <w:right w:w="15" w:type="dxa"/>
            </w:tcMar>
            <w:vAlign w:val="center"/>
            <w:hideMark/>
          </w:tcPr>
          <w:p w14:paraId="347B4DE3" w14:textId="77777777" w:rsidR="007F6C95" w:rsidRDefault="007F6C95" w:rsidP="007F6C95">
            <w:pPr>
              <w:widowControl/>
              <w:jc w:val="left"/>
              <w:rPr>
                <w:rFonts w:ascii="SourceHanSansCN-Regular" w:eastAsia="宋体" w:hAnsi="SourceHanSansCN-Regular" w:cs="宋体"/>
                <w:color w:val="333333"/>
                <w:kern w:val="0"/>
                <w:szCs w:val="21"/>
              </w:rPr>
            </w:pPr>
            <w:r w:rsidRPr="007F6C95">
              <w:rPr>
                <w:rFonts w:ascii="SourceHanSansCN-Regular" w:eastAsia="宋体" w:hAnsi="SourceHanSansCN-Regular" w:cs="宋体"/>
                <w:color w:val="333333"/>
                <w:kern w:val="0"/>
                <w:szCs w:val="21"/>
              </w:rPr>
              <w:t>  </w:t>
            </w:r>
            <w:r w:rsidRPr="007F6C95">
              <w:rPr>
                <w:rFonts w:ascii="SourceHanSansCN-Regular" w:eastAsia="宋体" w:hAnsi="SourceHanSansCN-Regular" w:cs="宋体"/>
                <w:color w:val="333333"/>
                <w:kern w:val="0"/>
                <w:szCs w:val="21"/>
              </w:rPr>
              <w:t>主要标的名称：</w:t>
            </w:r>
            <w:r w:rsidRPr="007F6C95">
              <w:rPr>
                <w:rFonts w:ascii="SourceHanSansCN-Regular" w:eastAsia="宋体" w:hAnsi="SourceHanSansCN-Regular" w:cs="宋体" w:hint="eastAsia"/>
                <w:color w:val="333333"/>
                <w:kern w:val="0"/>
                <w:szCs w:val="21"/>
              </w:rPr>
              <w:t>成交供应商负责对采购方根据上级部署任务和实际工作需要而确定的项目进行委托抽检工作，完成抽检总批次为</w:t>
            </w:r>
            <w:r w:rsidRPr="007F6C95">
              <w:rPr>
                <w:rFonts w:ascii="SourceHanSansCN-Regular" w:eastAsia="宋体" w:hAnsi="SourceHanSansCN-Regular" w:cs="宋体"/>
                <w:color w:val="333333"/>
                <w:kern w:val="0"/>
                <w:szCs w:val="21"/>
              </w:rPr>
              <w:t>268</w:t>
            </w:r>
            <w:r w:rsidRPr="007F6C95">
              <w:rPr>
                <w:rFonts w:ascii="SourceHanSansCN-Regular" w:eastAsia="宋体" w:hAnsi="SourceHanSansCN-Regular" w:cs="宋体"/>
                <w:color w:val="333333"/>
                <w:kern w:val="0"/>
                <w:szCs w:val="21"/>
              </w:rPr>
              <w:t>批次</w:t>
            </w:r>
            <w:r w:rsidRPr="007F6C95">
              <w:rPr>
                <w:rFonts w:ascii="SourceHanSansCN-Regular" w:eastAsia="宋体" w:hAnsi="SourceHanSansCN-Regular" w:cs="宋体"/>
                <w:color w:val="333333"/>
                <w:kern w:val="0"/>
                <w:szCs w:val="21"/>
              </w:rPr>
              <w:br/>
              <w:t>  </w:t>
            </w:r>
            <w:r w:rsidRPr="007F6C95">
              <w:rPr>
                <w:rFonts w:ascii="SourceHanSansCN-Regular" w:eastAsia="宋体" w:hAnsi="SourceHanSansCN-Regular" w:cs="宋体"/>
                <w:color w:val="333333"/>
                <w:kern w:val="0"/>
                <w:szCs w:val="21"/>
              </w:rPr>
              <w:t>规格型号（或服务要求）：</w:t>
            </w:r>
            <w:r w:rsidRPr="007F6C95">
              <w:rPr>
                <w:rFonts w:ascii="SourceHanSansCN-Regular" w:eastAsia="宋体" w:hAnsi="SourceHanSansCN-Regular" w:cs="宋体"/>
                <w:color w:val="333333"/>
                <w:kern w:val="0"/>
                <w:szCs w:val="21"/>
              </w:rPr>
              <w:br/>
              <w:t>  </w:t>
            </w:r>
            <w:r w:rsidRPr="007F6C95">
              <w:rPr>
                <w:rFonts w:ascii="SourceHanSansCN-Regular" w:eastAsia="宋体" w:hAnsi="SourceHanSansCN-Regular" w:cs="宋体"/>
                <w:color w:val="333333"/>
                <w:kern w:val="0"/>
                <w:szCs w:val="21"/>
              </w:rPr>
              <w:t>主要标的数量：</w:t>
            </w:r>
            <w:r w:rsidRPr="007F6C95">
              <w:rPr>
                <w:rFonts w:ascii="SourceHanSansCN-Regular" w:eastAsia="宋体" w:hAnsi="SourceHanSansCN-Regular" w:cs="宋体"/>
                <w:color w:val="333333"/>
                <w:kern w:val="0"/>
                <w:szCs w:val="21"/>
              </w:rPr>
              <w:t>1</w:t>
            </w:r>
          </w:p>
          <w:p w14:paraId="52C29B54" w14:textId="757A411A" w:rsidR="007F6C95" w:rsidRDefault="007F6C95" w:rsidP="007F6C95">
            <w:pPr>
              <w:widowControl/>
              <w:jc w:val="left"/>
              <w:rPr>
                <w:rFonts w:ascii="SourceHanSansCN-Regular" w:eastAsia="宋体" w:hAnsi="SourceHanSansCN-Regular" w:cs="宋体"/>
                <w:color w:val="333333"/>
                <w:kern w:val="0"/>
                <w:szCs w:val="21"/>
              </w:rPr>
            </w:pPr>
            <w:r w:rsidRPr="007F6C95">
              <w:rPr>
                <w:rFonts w:ascii="SourceHanSansCN-Regular" w:eastAsia="宋体" w:hAnsi="SourceHanSansCN-Regular" w:cs="宋体"/>
                <w:color w:val="333333"/>
                <w:kern w:val="0"/>
                <w:szCs w:val="21"/>
              </w:rPr>
              <w:t>  </w:t>
            </w:r>
            <w:r w:rsidRPr="007F6C95">
              <w:rPr>
                <w:rFonts w:ascii="SourceHanSansCN-Regular" w:eastAsia="宋体" w:hAnsi="SourceHanSansCN-Regular" w:cs="宋体"/>
                <w:color w:val="333333"/>
                <w:kern w:val="0"/>
                <w:szCs w:val="21"/>
              </w:rPr>
              <w:t>主要标的单价：</w:t>
            </w:r>
            <w:r w:rsidRPr="007F6C95">
              <w:rPr>
                <w:rFonts w:ascii="SourceHanSansCN-Regular" w:eastAsia="宋体" w:hAnsi="SourceHanSansCN-Regular" w:cs="宋体"/>
                <w:color w:val="333333"/>
                <w:kern w:val="0"/>
                <w:szCs w:val="21"/>
              </w:rPr>
              <w:t>133464.00</w:t>
            </w:r>
            <w:r>
              <w:rPr>
                <w:rFonts w:ascii="SourceHanSansCN-Regular" w:eastAsia="宋体" w:hAnsi="SourceHanSansCN-Regular" w:cs="宋体" w:hint="eastAsia"/>
                <w:color w:val="333333"/>
                <w:kern w:val="0"/>
                <w:szCs w:val="21"/>
              </w:rPr>
              <w:t>元</w:t>
            </w:r>
          </w:p>
          <w:p w14:paraId="2590CA7D" w14:textId="31EB3824" w:rsidR="007F6C95" w:rsidRPr="007F6C95" w:rsidRDefault="007F6C95" w:rsidP="007F6C95">
            <w:pPr>
              <w:widowControl/>
              <w:jc w:val="left"/>
              <w:rPr>
                <w:rFonts w:ascii="SourceHanSansCN-Regular" w:eastAsia="宋体" w:hAnsi="SourceHanSansCN-Regular" w:cs="宋体"/>
                <w:color w:val="333333"/>
                <w:kern w:val="0"/>
                <w:szCs w:val="21"/>
              </w:rPr>
            </w:pPr>
            <w:r w:rsidRPr="007F6C95">
              <w:rPr>
                <w:rFonts w:ascii="SourceHanSansCN-Regular" w:eastAsia="宋体" w:hAnsi="SourceHanSansCN-Regular" w:cs="宋体"/>
                <w:color w:val="333333"/>
                <w:kern w:val="0"/>
                <w:szCs w:val="21"/>
              </w:rPr>
              <w:t>  </w:t>
            </w:r>
            <w:r w:rsidRPr="007F6C95">
              <w:rPr>
                <w:rFonts w:ascii="SourceHanSansCN-Regular" w:eastAsia="宋体" w:hAnsi="SourceHanSansCN-Regular" w:cs="宋体"/>
                <w:color w:val="333333"/>
                <w:kern w:val="0"/>
                <w:szCs w:val="21"/>
              </w:rPr>
              <w:t>合同金额：</w:t>
            </w:r>
            <w:r w:rsidRPr="007F6C95">
              <w:rPr>
                <w:rFonts w:ascii="SourceHanSansCN-Regular" w:eastAsia="宋体" w:hAnsi="SourceHanSansCN-Regular" w:cs="宋体"/>
                <w:color w:val="333333"/>
                <w:kern w:val="0"/>
                <w:szCs w:val="21"/>
              </w:rPr>
              <w:t>133464.00</w:t>
            </w:r>
            <w:r w:rsidRPr="007F6C95">
              <w:rPr>
                <w:rFonts w:ascii="SourceHanSansCN-Regular" w:eastAsia="宋体" w:hAnsi="SourceHanSansCN-Regular" w:cs="宋体"/>
                <w:color w:val="333333"/>
                <w:kern w:val="0"/>
                <w:szCs w:val="21"/>
              </w:rPr>
              <w:t>元</w:t>
            </w:r>
            <w:r w:rsidRPr="007F6C95">
              <w:rPr>
                <w:rFonts w:ascii="SourceHanSansCN-Regular" w:eastAsia="宋体" w:hAnsi="SourceHanSansCN-Regular" w:cs="宋体"/>
                <w:color w:val="333333"/>
                <w:kern w:val="0"/>
                <w:szCs w:val="21"/>
              </w:rPr>
              <w:br/>
              <w:t>  </w:t>
            </w:r>
            <w:r w:rsidRPr="007F6C95">
              <w:rPr>
                <w:rFonts w:ascii="SourceHanSansCN-Regular" w:eastAsia="宋体" w:hAnsi="SourceHanSansCN-Regular" w:cs="宋体"/>
                <w:color w:val="333333"/>
                <w:kern w:val="0"/>
                <w:szCs w:val="21"/>
              </w:rPr>
              <w:t>履约期限、地点等简要信息：</w:t>
            </w:r>
            <w:r w:rsidRPr="007F6C95">
              <w:rPr>
                <w:rFonts w:ascii="SourceHanSansCN-Regular" w:eastAsia="宋体" w:hAnsi="SourceHanSansCN-Regular" w:cs="宋体"/>
                <w:color w:val="333333"/>
                <w:kern w:val="0"/>
                <w:szCs w:val="21"/>
              </w:rPr>
              <w:br/>
              <w:t>  </w:t>
            </w:r>
            <w:r w:rsidRPr="007F6C95">
              <w:rPr>
                <w:rFonts w:ascii="SourceHanSansCN-Regular" w:eastAsia="宋体" w:hAnsi="SourceHanSansCN-Regular" w:cs="宋体"/>
                <w:color w:val="333333"/>
                <w:kern w:val="0"/>
                <w:szCs w:val="21"/>
              </w:rPr>
              <w:t>采购方式：竞争性磋商</w:t>
            </w:r>
            <w:r w:rsidRPr="007F6C95">
              <w:rPr>
                <w:rFonts w:ascii="SourceHanSansCN-Regular" w:eastAsia="宋体" w:hAnsi="SourceHanSansCN-Regular" w:cs="宋体"/>
                <w:color w:val="333333"/>
                <w:kern w:val="0"/>
                <w:szCs w:val="21"/>
              </w:rPr>
              <w:t xml:space="preserve"> </w:t>
            </w:r>
          </w:p>
        </w:tc>
      </w:tr>
      <w:tr w:rsidR="007F6C95" w:rsidRPr="007F6C95" w14:paraId="5E7282D6" w14:textId="77777777" w:rsidTr="007F6C95">
        <w:trPr>
          <w:trHeight w:val="420"/>
          <w:jc w:val="center"/>
        </w:trPr>
        <w:tc>
          <w:tcPr>
            <w:tcW w:w="1050" w:type="dxa"/>
            <w:tcMar>
              <w:top w:w="15" w:type="dxa"/>
              <w:left w:w="75" w:type="dxa"/>
              <w:bottom w:w="15" w:type="dxa"/>
              <w:right w:w="15" w:type="dxa"/>
            </w:tcMar>
            <w:vAlign w:val="center"/>
            <w:hideMark/>
          </w:tcPr>
          <w:p w14:paraId="3D0000A2" w14:textId="77777777" w:rsidR="007F6C95" w:rsidRPr="007F6C95" w:rsidRDefault="007F6C95" w:rsidP="007F6C95">
            <w:pPr>
              <w:widowControl/>
              <w:jc w:val="center"/>
              <w:rPr>
                <w:rFonts w:ascii="SourceHanSansCN-Regular" w:eastAsia="宋体" w:hAnsi="SourceHanSansCN-Regular" w:cs="宋体"/>
                <w:b/>
                <w:bCs/>
                <w:color w:val="333333"/>
                <w:kern w:val="0"/>
                <w:szCs w:val="21"/>
              </w:rPr>
            </w:pPr>
            <w:r w:rsidRPr="007F6C95">
              <w:rPr>
                <w:rFonts w:ascii="SourceHanSansCN-Regular" w:eastAsia="宋体" w:hAnsi="SourceHanSansCN-Regular" w:cs="宋体"/>
                <w:b/>
                <w:bCs/>
                <w:color w:val="333333"/>
                <w:kern w:val="0"/>
                <w:szCs w:val="21"/>
              </w:rPr>
              <w:t>合同签订日期</w:t>
            </w:r>
          </w:p>
        </w:tc>
        <w:tc>
          <w:tcPr>
            <w:tcW w:w="4500" w:type="dxa"/>
            <w:tcMar>
              <w:top w:w="15" w:type="dxa"/>
              <w:left w:w="75" w:type="dxa"/>
              <w:bottom w:w="15" w:type="dxa"/>
              <w:right w:w="15" w:type="dxa"/>
            </w:tcMar>
            <w:vAlign w:val="center"/>
            <w:hideMark/>
          </w:tcPr>
          <w:p w14:paraId="44251A66" w14:textId="63CF901F" w:rsidR="007F6C95" w:rsidRPr="007F6C95" w:rsidRDefault="007F6C95" w:rsidP="007F6C95">
            <w:pPr>
              <w:widowControl/>
              <w:jc w:val="left"/>
              <w:rPr>
                <w:rFonts w:ascii="SourceHanSansCN-Regular" w:eastAsia="宋体" w:hAnsi="SourceHanSansCN-Regular" w:cs="宋体"/>
                <w:color w:val="333333"/>
                <w:kern w:val="0"/>
                <w:szCs w:val="21"/>
              </w:rPr>
            </w:pPr>
            <w:r w:rsidRPr="007F6C95">
              <w:rPr>
                <w:rFonts w:ascii="SourceHanSansCN-Regular" w:eastAsia="宋体" w:hAnsi="SourceHanSansCN-Regular" w:cs="宋体"/>
                <w:color w:val="333333"/>
                <w:kern w:val="0"/>
                <w:szCs w:val="21"/>
              </w:rPr>
              <w:t>  2021</w:t>
            </w:r>
            <w:r w:rsidRPr="007F6C95">
              <w:rPr>
                <w:rFonts w:ascii="SourceHanSansCN-Regular" w:eastAsia="宋体" w:hAnsi="SourceHanSansCN-Regular" w:cs="宋体"/>
                <w:color w:val="333333"/>
                <w:kern w:val="0"/>
                <w:szCs w:val="21"/>
              </w:rPr>
              <w:t>年</w:t>
            </w:r>
            <w:r w:rsidRPr="007F6C95">
              <w:rPr>
                <w:rFonts w:ascii="SourceHanSansCN-Regular" w:eastAsia="宋体" w:hAnsi="SourceHanSansCN-Regular" w:cs="宋体"/>
                <w:color w:val="333333"/>
                <w:kern w:val="0"/>
                <w:szCs w:val="21"/>
              </w:rPr>
              <w:t>09</w:t>
            </w:r>
            <w:r w:rsidRPr="007F6C95">
              <w:rPr>
                <w:rFonts w:ascii="SourceHanSansCN-Regular" w:eastAsia="宋体" w:hAnsi="SourceHanSansCN-Regular" w:cs="宋体"/>
                <w:color w:val="333333"/>
                <w:kern w:val="0"/>
                <w:szCs w:val="21"/>
              </w:rPr>
              <w:t>月</w:t>
            </w:r>
            <w:r>
              <w:rPr>
                <w:rFonts w:ascii="SourceHanSansCN-Regular" w:eastAsia="宋体" w:hAnsi="SourceHanSansCN-Regular" w:cs="宋体"/>
                <w:color w:val="333333"/>
                <w:kern w:val="0"/>
                <w:szCs w:val="21"/>
              </w:rPr>
              <w:t>16</w:t>
            </w:r>
            <w:r w:rsidRPr="007F6C95">
              <w:rPr>
                <w:rFonts w:ascii="SourceHanSansCN-Regular" w:eastAsia="宋体" w:hAnsi="SourceHanSansCN-Regular" w:cs="宋体"/>
                <w:color w:val="333333"/>
                <w:kern w:val="0"/>
                <w:szCs w:val="21"/>
              </w:rPr>
              <w:t>日</w:t>
            </w:r>
          </w:p>
        </w:tc>
      </w:tr>
      <w:tr w:rsidR="007F6C95" w:rsidRPr="007F6C95" w14:paraId="0CA48B36" w14:textId="77777777" w:rsidTr="007F6C95">
        <w:trPr>
          <w:trHeight w:val="420"/>
          <w:jc w:val="center"/>
        </w:trPr>
        <w:tc>
          <w:tcPr>
            <w:tcW w:w="1050" w:type="dxa"/>
            <w:tcMar>
              <w:top w:w="15" w:type="dxa"/>
              <w:left w:w="75" w:type="dxa"/>
              <w:bottom w:w="15" w:type="dxa"/>
              <w:right w:w="15" w:type="dxa"/>
            </w:tcMar>
            <w:vAlign w:val="center"/>
            <w:hideMark/>
          </w:tcPr>
          <w:p w14:paraId="6A122607" w14:textId="77777777" w:rsidR="007F6C95" w:rsidRPr="007F6C95" w:rsidRDefault="007F6C95" w:rsidP="007F6C95">
            <w:pPr>
              <w:widowControl/>
              <w:jc w:val="center"/>
              <w:rPr>
                <w:rFonts w:ascii="SourceHanSansCN-Regular" w:eastAsia="宋体" w:hAnsi="SourceHanSansCN-Regular" w:cs="宋体"/>
                <w:b/>
                <w:bCs/>
                <w:color w:val="333333"/>
                <w:kern w:val="0"/>
                <w:szCs w:val="21"/>
              </w:rPr>
            </w:pPr>
            <w:r w:rsidRPr="007F6C95">
              <w:rPr>
                <w:rFonts w:ascii="SourceHanSansCN-Regular" w:eastAsia="宋体" w:hAnsi="SourceHanSansCN-Regular" w:cs="宋体"/>
                <w:b/>
                <w:bCs/>
                <w:color w:val="333333"/>
                <w:kern w:val="0"/>
                <w:szCs w:val="21"/>
              </w:rPr>
              <w:t>合同公告日期</w:t>
            </w:r>
          </w:p>
        </w:tc>
        <w:tc>
          <w:tcPr>
            <w:tcW w:w="4500" w:type="dxa"/>
            <w:tcMar>
              <w:top w:w="15" w:type="dxa"/>
              <w:left w:w="75" w:type="dxa"/>
              <w:bottom w:w="15" w:type="dxa"/>
              <w:right w:w="15" w:type="dxa"/>
            </w:tcMar>
            <w:vAlign w:val="center"/>
            <w:hideMark/>
          </w:tcPr>
          <w:p w14:paraId="5549D606" w14:textId="1208C500" w:rsidR="007F6C95" w:rsidRPr="007F6C95" w:rsidRDefault="007F6C95" w:rsidP="007F6C95">
            <w:pPr>
              <w:widowControl/>
              <w:jc w:val="left"/>
              <w:rPr>
                <w:rFonts w:ascii="SourceHanSansCN-Regular" w:eastAsia="宋体" w:hAnsi="SourceHanSansCN-Regular" w:cs="宋体"/>
                <w:color w:val="333333"/>
                <w:kern w:val="0"/>
                <w:szCs w:val="21"/>
              </w:rPr>
            </w:pPr>
            <w:r w:rsidRPr="007F6C95">
              <w:rPr>
                <w:rFonts w:ascii="SourceHanSansCN-Regular" w:eastAsia="宋体" w:hAnsi="SourceHanSansCN-Regular" w:cs="宋体"/>
                <w:color w:val="333333"/>
                <w:kern w:val="0"/>
                <w:szCs w:val="21"/>
              </w:rPr>
              <w:t>  </w:t>
            </w:r>
            <w:r>
              <w:rPr>
                <w:rFonts w:ascii="SourceHanSansCN-Regular" w:eastAsia="宋体" w:hAnsi="SourceHanSansCN-Regular" w:cs="宋体"/>
                <w:color w:val="333333"/>
                <w:kern w:val="0"/>
                <w:szCs w:val="21"/>
              </w:rPr>
              <w:t>2021</w:t>
            </w:r>
            <w:r>
              <w:rPr>
                <w:rFonts w:ascii="SourceHanSansCN-Regular" w:eastAsia="宋体" w:hAnsi="SourceHanSansCN-Regular" w:cs="宋体" w:hint="eastAsia"/>
                <w:color w:val="333333"/>
                <w:kern w:val="0"/>
                <w:szCs w:val="21"/>
              </w:rPr>
              <w:t>年</w:t>
            </w:r>
            <w:r>
              <w:rPr>
                <w:rFonts w:ascii="SourceHanSansCN-Regular" w:eastAsia="宋体" w:hAnsi="SourceHanSansCN-Regular" w:cs="宋体" w:hint="eastAsia"/>
                <w:color w:val="333333"/>
                <w:kern w:val="0"/>
                <w:szCs w:val="21"/>
              </w:rPr>
              <w:t>9</w:t>
            </w:r>
            <w:r>
              <w:rPr>
                <w:rFonts w:ascii="SourceHanSansCN-Regular" w:eastAsia="宋体" w:hAnsi="SourceHanSansCN-Regular" w:cs="宋体" w:hint="eastAsia"/>
                <w:color w:val="333333"/>
                <w:kern w:val="0"/>
                <w:szCs w:val="21"/>
              </w:rPr>
              <w:t>月</w:t>
            </w:r>
            <w:r>
              <w:rPr>
                <w:rFonts w:ascii="SourceHanSansCN-Regular" w:eastAsia="宋体" w:hAnsi="SourceHanSansCN-Regular" w:cs="宋体" w:hint="eastAsia"/>
                <w:color w:val="333333"/>
                <w:kern w:val="0"/>
                <w:szCs w:val="21"/>
              </w:rPr>
              <w:t>1</w:t>
            </w:r>
            <w:r>
              <w:rPr>
                <w:rFonts w:ascii="SourceHanSansCN-Regular" w:eastAsia="宋体" w:hAnsi="SourceHanSansCN-Regular" w:cs="宋体"/>
                <w:color w:val="333333"/>
                <w:kern w:val="0"/>
                <w:szCs w:val="21"/>
              </w:rPr>
              <w:t>7</w:t>
            </w:r>
            <w:r>
              <w:rPr>
                <w:rFonts w:ascii="SourceHanSansCN-Regular" w:eastAsia="宋体" w:hAnsi="SourceHanSansCN-Regular" w:cs="宋体" w:hint="eastAsia"/>
                <w:color w:val="333333"/>
                <w:kern w:val="0"/>
                <w:szCs w:val="21"/>
              </w:rPr>
              <w:t>日</w:t>
            </w:r>
          </w:p>
        </w:tc>
      </w:tr>
      <w:tr w:rsidR="007F6C95" w:rsidRPr="007F6C95" w14:paraId="766DBD62" w14:textId="77777777" w:rsidTr="007F6C95">
        <w:trPr>
          <w:trHeight w:val="420"/>
          <w:jc w:val="center"/>
        </w:trPr>
        <w:tc>
          <w:tcPr>
            <w:tcW w:w="1050" w:type="dxa"/>
            <w:tcMar>
              <w:top w:w="15" w:type="dxa"/>
              <w:left w:w="75" w:type="dxa"/>
              <w:bottom w:w="15" w:type="dxa"/>
              <w:right w:w="15" w:type="dxa"/>
            </w:tcMar>
            <w:vAlign w:val="center"/>
            <w:hideMark/>
          </w:tcPr>
          <w:p w14:paraId="1F7D40BB" w14:textId="77777777" w:rsidR="007F6C95" w:rsidRPr="007F6C95" w:rsidRDefault="007F6C95" w:rsidP="007F6C95">
            <w:pPr>
              <w:widowControl/>
              <w:jc w:val="center"/>
              <w:rPr>
                <w:rFonts w:ascii="SourceHanSansCN-Regular" w:eastAsia="宋体" w:hAnsi="SourceHanSansCN-Regular" w:cs="宋体"/>
                <w:b/>
                <w:bCs/>
                <w:color w:val="333333"/>
                <w:kern w:val="0"/>
                <w:szCs w:val="21"/>
              </w:rPr>
            </w:pPr>
            <w:r w:rsidRPr="007F6C95">
              <w:rPr>
                <w:rFonts w:ascii="SourceHanSansCN-Regular" w:eastAsia="宋体" w:hAnsi="SourceHanSansCN-Regular" w:cs="宋体"/>
                <w:b/>
                <w:bCs/>
                <w:color w:val="333333"/>
                <w:kern w:val="0"/>
                <w:szCs w:val="21"/>
              </w:rPr>
              <w:t>其他补充事宜</w:t>
            </w:r>
          </w:p>
        </w:tc>
        <w:tc>
          <w:tcPr>
            <w:tcW w:w="4500" w:type="dxa"/>
            <w:tcMar>
              <w:top w:w="15" w:type="dxa"/>
              <w:left w:w="75" w:type="dxa"/>
              <w:bottom w:w="15" w:type="dxa"/>
              <w:right w:w="15" w:type="dxa"/>
            </w:tcMar>
            <w:vAlign w:val="center"/>
            <w:hideMark/>
          </w:tcPr>
          <w:p w14:paraId="2328FC8F" w14:textId="77777777" w:rsidR="007F6C95" w:rsidRPr="007F6C95" w:rsidRDefault="007F6C95" w:rsidP="007F6C95">
            <w:pPr>
              <w:widowControl/>
              <w:jc w:val="left"/>
              <w:rPr>
                <w:rFonts w:ascii="SourceHanSansCN-Regular" w:eastAsia="宋体" w:hAnsi="SourceHanSansCN-Regular" w:cs="宋体"/>
                <w:color w:val="333333"/>
                <w:kern w:val="0"/>
                <w:szCs w:val="21"/>
              </w:rPr>
            </w:pPr>
            <w:r w:rsidRPr="007F6C95">
              <w:rPr>
                <w:rFonts w:ascii="SourceHanSansCN-Regular" w:eastAsia="宋体" w:hAnsi="SourceHanSansCN-Regular" w:cs="宋体"/>
                <w:color w:val="333333"/>
                <w:kern w:val="0"/>
                <w:szCs w:val="21"/>
              </w:rPr>
              <w:t>  </w:t>
            </w:r>
          </w:p>
        </w:tc>
      </w:tr>
    </w:tbl>
    <w:p w14:paraId="6B0744B9" w14:textId="77777777" w:rsidR="007F6C95" w:rsidRPr="007F6C95" w:rsidRDefault="007F6C95" w:rsidP="007F6C95">
      <w:pPr>
        <w:widowControl/>
        <w:shd w:val="clear" w:color="auto" w:fill="FFFFFF"/>
        <w:spacing w:before="100" w:beforeAutospacing="1" w:after="100" w:afterAutospacing="1" w:line="675" w:lineRule="atLeast"/>
        <w:jc w:val="center"/>
        <w:rPr>
          <w:rFonts w:ascii="华文仿宋" w:eastAsia="华文仿宋" w:hAnsi="华文仿宋" w:cs="宋体"/>
          <w:color w:val="333333"/>
          <w:kern w:val="0"/>
          <w:sz w:val="30"/>
          <w:szCs w:val="30"/>
        </w:rPr>
      </w:pPr>
      <w:r w:rsidRPr="007F6C95">
        <w:rPr>
          <w:rFonts w:ascii="华文仿宋" w:eastAsia="华文仿宋" w:hAnsi="华文仿宋" w:cs="宋体" w:hint="eastAsia"/>
          <w:color w:val="333333"/>
          <w:kern w:val="0"/>
          <w:sz w:val="30"/>
          <w:szCs w:val="30"/>
        </w:rPr>
        <w:t>附件：上传合同（采购人应当按照《政府采购法实施条例》有关要求，将政府采购合同中涉及国家秘密、商业秘密的内容删除后予以公开）</w:t>
      </w:r>
    </w:p>
    <w:p w14:paraId="56978C86" w14:textId="77777777" w:rsidR="005E20C3" w:rsidRDefault="005E20C3"/>
    <w:sectPr w:rsidR="005E20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ourceHanSansCN-Regular">
    <w:altName w:val="Calibri"/>
    <w:charset w:val="00"/>
    <w:family w:val="auto"/>
    <w:pitch w:val="default"/>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D0E"/>
    <w:rsid w:val="005E20C3"/>
    <w:rsid w:val="007F6C95"/>
    <w:rsid w:val="00F62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6C347"/>
  <w15:chartTrackingRefBased/>
  <w15:docId w15:val="{074D85DD-788A-487E-B66A-4D4B1CB44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6C9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376973">
      <w:bodyDiv w:val="1"/>
      <w:marLeft w:val="0"/>
      <w:marRight w:val="0"/>
      <w:marTop w:val="0"/>
      <w:marBottom w:val="0"/>
      <w:divBdr>
        <w:top w:val="none" w:sz="0" w:space="0" w:color="auto"/>
        <w:left w:val="none" w:sz="0" w:space="0" w:color="auto"/>
        <w:bottom w:val="none" w:sz="0" w:space="0" w:color="auto"/>
        <w:right w:val="none" w:sz="0" w:space="0" w:color="auto"/>
      </w:divBdr>
      <w:divsChild>
        <w:div w:id="1569732093">
          <w:marLeft w:val="0"/>
          <w:marRight w:val="0"/>
          <w:marTop w:val="0"/>
          <w:marBottom w:val="0"/>
          <w:divBdr>
            <w:top w:val="none" w:sz="0" w:space="0" w:color="auto"/>
            <w:left w:val="none" w:sz="0" w:space="0" w:color="auto"/>
            <w:bottom w:val="none" w:sz="0" w:space="0" w:color="auto"/>
            <w:right w:val="none" w:sz="0" w:space="0" w:color="auto"/>
          </w:divBdr>
          <w:divsChild>
            <w:div w:id="1495336476">
              <w:marLeft w:val="0"/>
              <w:marRight w:val="0"/>
              <w:marTop w:val="0"/>
              <w:marBottom w:val="0"/>
              <w:divBdr>
                <w:top w:val="none" w:sz="0" w:space="0" w:color="auto"/>
                <w:left w:val="none" w:sz="0" w:space="0" w:color="auto"/>
                <w:bottom w:val="none" w:sz="0" w:space="0" w:color="auto"/>
                <w:right w:val="none" w:sz="0" w:space="0" w:color="auto"/>
              </w:divBdr>
              <w:divsChild>
                <w:div w:id="1739205450">
                  <w:marLeft w:val="0"/>
                  <w:marRight w:val="0"/>
                  <w:marTop w:val="0"/>
                  <w:marBottom w:val="0"/>
                  <w:divBdr>
                    <w:top w:val="none" w:sz="0" w:space="0" w:color="auto"/>
                    <w:left w:val="none" w:sz="0" w:space="0" w:color="auto"/>
                    <w:bottom w:val="none" w:sz="0" w:space="0" w:color="auto"/>
                    <w:right w:val="none" w:sz="0" w:space="0" w:color="auto"/>
                  </w:divBdr>
                  <w:divsChild>
                    <w:div w:id="741292662">
                      <w:marLeft w:val="0"/>
                      <w:marRight w:val="0"/>
                      <w:marTop w:val="0"/>
                      <w:marBottom w:val="0"/>
                      <w:divBdr>
                        <w:top w:val="none" w:sz="0" w:space="0" w:color="auto"/>
                        <w:left w:val="none" w:sz="0" w:space="0" w:color="auto"/>
                        <w:bottom w:val="none" w:sz="0" w:space="0" w:color="auto"/>
                        <w:right w:val="none" w:sz="0" w:space="0" w:color="auto"/>
                      </w:divBdr>
                      <w:divsChild>
                        <w:div w:id="232815415">
                          <w:marLeft w:val="0"/>
                          <w:marRight w:val="0"/>
                          <w:marTop w:val="0"/>
                          <w:marBottom w:val="0"/>
                          <w:divBdr>
                            <w:top w:val="none" w:sz="0" w:space="0" w:color="auto"/>
                            <w:left w:val="none" w:sz="0" w:space="0" w:color="auto"/>
                            <w:bottom w:val="none" w:sz="0" w:space="0" w:color="auto"/>
                            <w:right w:val="none" w:sz="0" w:space="0" w:color="auto"/>
                          </w:divBdr>
                          <w:divsChild>
                            <w:div w:id="1670598488">
                              <w:marLeft w:val="0"/>
                              <w:marRight w:val="0"/>
                              <w:marTop w:val="465"/>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76</Words>
  <Characters>436</Characters>
  <Application>Microsoft Office Word</Application>
  <DocSecurity>0</DocSecurity>
  <Lines>3</Lines>
  <Paragraphs>1</Paragraphs>
  <ScaleCrop>false</ScaleCrop>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seattle1987@qq.com</dc:creator>
  <cp:keywords/>
  <dc:description/>
  <cp:lastModifiedBy>seattle1987@qq.com</cp:lastModifiedBy>
  <cp:revision>2</cp:revision>
  <dcterms:created xsi:type="dcterms:W3CDTF">2021-09-17T01:06:00Z</dcterms:created>
  <dcterms:modified xsi:type="dcterms:W3CDTF">2021-09-17T01:12:00Z</dcterms:modified>
</cp:coreProperties>
</file>